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5F99" w14:textId="77777777" w:rsidR="00580667" w:rsidRDefault="00580667" w:rsidP="00580667">
      <w:r>
        <w:t>Zoals jullie weten, is het strategisch atelier welzijn en zorg sinds de opstart begin vorig jaar slechts heel beperkt kunnen samenkomen. Uiteraard werden we geconfronteerd met de gevolgen van corona, waardoor fysiek vergaderen moeilijk of onmogelijk was, en daarnaast spijtig genoeg ook met het overlijden van onze schepen Peter Bellens, waardoor we begin dit jaar nog niet konden samenkomen.</w:t>
      </w:r>
    </w:p>
    <w:p w14:paraId="3D9E518A" w14:textId="77777777" w:rsidR="00580667" w:rsidRDefault="00580667" w:rsidP="00580667">
      <w:r>
        <w:t> </w:t>
      </w:r>
    </w:p>
    <w:p w14:paraId="7DAAF69E" w14:textId="77777777" w:rsidR="00580667" w:rsidRDefault="00580667" w:rsidP="00580667">
      <w:r>
        <w:t>Uiteindelijk hebben we vorig jaar twee keer fysiek en twee keer digitaal kunnen vergaderen:</w:t>
      </w:r>
    </w:p>
    <w:p w14:paraId="22C40349" w14:textId="77777777" w:rsidR="00580667" w:rsidRDefault="00580667" w:rsidP="00580667">
      <w:r>
        <w:t> </w:t>
      </w:r>
    </w:p>
    <w:p w14:paraId="54BED2F9" w14:textId="77777777" w:rsidR="00580667" w:rsidRDefault="00580667" w:rsidP="00580667">
      <w:pPr>
        <w:numPr>
          <w:ilvl w:val="0"/>
          <w:numId w:val="1"/>
        </w:numPr>
        <w:rPr>
          <w:rFonts w:eastAsia="Times New Roman"/>
        </w:rPr>
      </w:pPr>
      <w:r>
        <w:rPr>
          <w:rFonts w:eastAsia="Times New Roman"/>
        </w:rPr>
        <w:t xml:space="preserve">12.02.2020: startvergadering voor de drie ateliers (fysiek): algemene toelichting en kennismaking </w:t>
      </w:r>
    </w:p>
    <w:p w14:paraId="37B070ED" w14:textId="77777777" w:rsidR="00580667" w:rsidRDefault="00580667" w:rsidP="00580667">
      <w:r>
        <w:t> </w:t>
      </w:r>
    </w:p>
    <w:p w14:paraId="06E8FF1B" w14:textId="77777777" w:rsidR="00580667" w:rsidRDefault="00580667" w:rsidP="00580667">
      <w:pPr>
        <w:ind w:firstLine="708"/>
      </w:pPr>
      <w:r>
        <w:t>Daarna heeft het lange tijd geduurd voor een eerste echte vergadering rond welzijn en zorg</w:t>
      </w:r>
    </w:p>
    <w:p w14:paraId="338F5B78" w14:textId="77777777" w:rsidR="00580667" w:rsidRDefault="00580667" w:rsidP="00580667">
      <w:pPr>
        <w:ind w:firstLine="708"/>
      </w:pPr>
      <w:r>
        <w:t> </w:t>
      </w:r>
    </w:p>
    <w:p w14:paraId="1DB4C7F6" w14:textId="77777777" w:rsidR="00580667" w:rsidRDefault="00580667" w:rsidP="00580667">
      <w:pPr>
        <w:numPr>
          <w:ilvl w:val="0"/>
          <w:numId w:val="1"/>
        </w:numPr>
        <w:rPr>
          <w:rFonts w:eastAsia="Times New Roman"/>
        </w:rPr>
      </w:pPr>
      <w:r>
        <w:rPr>
          <w:rFonts w:eastAsia="Times New Roman"/>
        </w:rPr>
        <w:t>15.09.2020 (fysiek):</w:t>
      </w:r>
    </w:p>
    <w:p w14:paraId="3B67F924" w14:textId="77777777" w:rsidR="00580667" w:rsidRDefault="00580667" w:rsidP="00580667">
      <w:pPr>
        <w:numPr>
          <w:ilvl w:val="1"/>
          <w:numId w:val="1"/>
        </w:numPr>
        <w:rPr>
          <w:rFonts w:eastAsia="Times New Roman"/>
        </w:rPr>
      </w:pPr>
      <w:r>
        <w:rPr>
          <w:rFonts w:eastAsia="Times New Roman"/>
        </w:rPr>
        <w:t xml:space="preserve">Voorstelling van drie buurtzorgprojecten: </w:t>
      </w:r>
      <w:proofErr w:type="spellStart"/>
      <w:r>
        <w:rPr>
          <w:rFonts w:eastAsia="Times New Roman"/>
        </w:rPr>
        <w:t>Molekens</w:t>
      </w:r>
      <w:proofErr w:type="spellEnd"/>
      <w:r>
        <w:rPr>
          <w:rFonts w:eastAsia="Times New Roman"/>
        </w:rPr>
        <w:t xml:space="preserve">, </w:t>
      </w:r>
      <w:proofErr w:type="spellStart"/>
      <w:r>
        <w:rPr>
          <w:rFonts w:eastAsia="Times New Roman"/>
        </w:rPr>
        <w:t>Zewopa</w:t>
      </w:r>
      <w:proofErr w:type="spellEnd"/>
      <w:r>
        <w:rPr>
          <w:rFonts w:eastAsia="Times New Roman"/>
        </w:rPr>
        <w:t xml:space="preserve"> en Buurtzorgkamer Begijnhof</w:t>
      </w:r>
    </w:p>
    <w:p w14:paraId="1ECDAC94" w14:textId="77777777" w:rsidR="00580667" w:rsidRDefault="00580667" w:rsidP="00580667">
      <w:pPr>
        <w:numPr>
          <w:ilvl w:val="1"/>
          <w:numId w:val="1"/>
        </w:numPr>
        <w:rPr>
          <w:rFonts w:eastAsia="Times New Roman"/>
        </w:rPr>
      </w:pPr>
      <w:r>
        <w:rPr>
          <w:rFonts w:eastAsia="Times New Roman"/>
        </w:rPr>
        <w:t xml:space="preserve">Buurtanalyse </w:t>
      </w:r>
      <w:proofErr w:type="spellStart"/>
      <w:r>
        <w:rPr>
          <w:rFonts w:eastAsia="Times New Roman"/>
        </w:rPr>
        <w:t>Morkhoven</w:t>
      </w:r>
      <w:proofErr w:type="spellEnd"/>
    </w:p>
    <w:p w14:paraId="53625CB7" w14:textId="77777777" w:rsidR="00580667" w:rsidRDefault="00580667" w:rsidP="00580667">
      <w:pPr>
        <w:numPr>
          <w:ilvl w:val="1"/>
          <w:numId w:val="1"/>
        </w:numPr>
        <w:rPr>
          <w:rFonts w:eastAsia="Times New Roman"/>
        </w:rPr>
      </w:pPr>
      <w:r>
        <w:rPr>
          <w:rFonts w:eastAsia="Times New Roman"/>
        </w:rPr>
        <w:t>Mogelijkheden post corona met vrijwilligers tijdens corona?</w:t>
      </w:r>
    </w:p>
    <w:p w14:paraId="7F8BC619" w14:textId="77777777" w:rsidR="00580667" w:rsidRDefault="00580667" w:rsidP="00580667">
      <w:pPr>
        <w:ind w:left="1440"/>
      </w:pPr>
      <w:r>
        <w:t> </w:t>
      </w:r>
    </w:p>
    <w:p w14:paraId="303BA352" w14:textId="77777777" w:rsidR="00580667" w:rsidRDefault="00580667" w:rsidP="00580667">
      <w:pPr>
        <w:numPr>
          <w:ilvl w:val="0"/>
          <w:numId w:val="1"/>
        </w:numPr>
        <w:rPr>
          <w:rFonts w:eastAsia="Times New Roman"/>
        </w:rPr>
      </w:pPr>
      <w:r>
        <w:rPr>
          <w:rFonts w:eastAsia="Times New Roman"/>
        </w:rPr>
        <w:t>12.11.2020 (digitaal)</w:t>
      </w:r>
    </w:p>
    <w:p w14:paraId="7AF54C8A" w14:textId="77777777" w:rsidR="00580667" w:rsidRDefault="00580667" w:rsidP="00580667">
      <w:pPr>
        <w:numPr>
          <w:ilvl w:val="1"/>
          <w:numId w:val="1"/>
        </w:numPr>
        <w:rPr>
          <w:rFonts w:eastAsia="Times New Roman"/>
        </w:rPr>
      </w:pPr>
      <w:r>
        <w:rPr>
          <w:rFonts w:eastAsia="Times New Roman"/>
        </w:rPr>
        <w:t>Overlopen kader adviestraject (toelichting door Jo Spiessens)</w:t>
      </w:r>
    </w:p>
    <w:p w14:paraId="2F863C7A" w14:textId="77777777" w:rsidR="00580667" w:rsidRDefault="00580667" w:rsidP="00580667">
      <w:pPr>
        <w:ind w:left="1440"/>
      </w:pPr>
      <w:r>
        <w:t> </w:t>
      </w:r>
    </w:p>
    <w:p w14:paraId="4BCACEFD" w14:textId="77777777" w:rsidR="00580667" w:rsidRDefault="00580667" w:rsidP="00580667">
      <w:pPr>
        <w:numPr>
          <w:ilvl w:val="0"/>
          <w:numId w:val="1"/>
        </w:numPr>
        <w:rPr>
          <w:rFonts w:eastAsia="Times New Roman"/>
        </w:rPr>
      </w:pPr>
      <w:r>
        <w:rPr>
          <w:rFonts w:eastAsia="Times New Roman"/>
        </w:rPr>
        <w:t>09.12.2020 (digitaal)</w:t>
      </w:r>
    </w:p>
    <w:p w14:paraId="3E73A25E" w14:textId="77777777" w:rsidR="00580667" w:rsidRDefault="00580667" w:rsidP="00580667">
      <w:pPr>
        <w:numPr>
          <w:ilvl w:val="1"/>
          <w:numId w:val="1"/>
        </w:numPr>
        <w:rPr>
          <w:rFonts w:eastAsia="Times New Roman"/>
        </w:rPr>
      </w:pPr>
      <w:r>
        <w:rPr>
          <w:rFonts w:eastAsia="Times New Roman"/>
        </w:rPr>
        <w:t>Besteding covid subsidies welzijn</w:t>
      </w:r>
    </w:p>
    <w:p w14:paraId="7528BD8C" w14:textId="77777777" w:rsidR="00580667" w:rsidRDefault="00580667" w:rsidP="00580667">
      <w:r>
        <w:t> </w:t>
      </w:r>
    </w:p>
    <w:p w14:paraId="36FC960D" w14:textId="77777777" w:rsidR="00580667" w:rsidRDefault="00580667" w:rsidP="00580667">
      <w:r>
        <w:t>We willen heel graag nog eens opnieuw fysiek vergaderen, omdat dit toch de meest aangewezen vorm is voor een strategisch atelier. Vanaf het moment dat dit opnieuw mogelijk is, prikken we dan ook zo snel mogelijk een nieuw vergadermoment.</w:t>
      </w:r>
    </w:p>
    <w:p w14:paraId="131543AC" w14:textId="77777777" w:rsidR="00580667" w:rsidRDefault="00580667" w:rsidP="00580667">
      <w:r>
        <w:t> </w:t>
      </w:r>
    </w:p>
    <w:p w14:paraId="31D1D3E2" w14:textId="77777777" w:rsidR="00580667" w:rsidRDefault="00580667" w:rsidP="00580667">
      <w:r>
        <w:t>Vorige week hebben Schepen Bart Michiels, Jo Spiessens en ikzelf al even vergaderd om dit volgende strategische atelier voor te bereiden, zodat we hieraan goed voorbereid kunnen beginnen.</w:t>
      </w:r>
    </w:p>
    <w:p w14:paraId="59BA59FE" w14:textId="77777777" w:rsidR="00580667" w:rsidRDefault="00580667" w:rsidP="00580667">
      <w:r>
        <w:t> </w:t>
      </w:r>
    </w:p>
    <w:p w14:paraId="5D1B5DC2" w14:textId="77777777" w:rsidR="00580667" w:rsidRDefault="00580667" w:rsidP="00580667">
      <w:r>
        <w:t>We hebben afgesproken</w:t>
      </w:r>
    </w:p>
    <w:p w14:paraId="7DE8B84F" w14:textId="77777777" w:rsidR="00580667" w:rsidRDefault="00580667" w:rsidP="00580667">
      <w:pPr>
        <w:pStyle w:val="Lijstalinea"/>
        <w:numPr>
          <w:ilvl w:val="0"/>
          <w:numId w:val="1"/>
        </w:numPr>
        <w:rPr>
          <w:rFonts w:eastAsia="Times New Roman"/>
        </w:rPr>
      </w:pPr>
      <w:r>
        <w:rPr>
          <w:rFonts w:eastAsia="Times New Roman"/>
        </w:rPr>
        <w:t xml:space="preserve">Dat we voor deze vergadering al eens gaan samenzitten met een delegatie van de buurtwerking in de </w:t>
      </w:r>
      <w:proofErr w:type="spellStart"/>
      <w:r>
        <w:rPr>
          <w:rFonts w:eastAsia="Times New Roman"/>
        </w:rPr>
        <w:t>Molekens</w:t>
      </w:r>
      <w:proofErr w:type="spellEnd"/>
      <w:r>
        <w:rPr>
          <w:rFonts w:eastAsia="Times New Roman"/>
        </w:rPr>
        <w:t xml:space="preserve"> (inclusief het nieuwe wijkgezondheidscentrum) en de buurtwerking van </w:t>
      </w:r>
      <w:proofErr w:type="spellStart"/>
      <w:r>
        <w:rPr>
          <w:rFonts w:eastAsia="Times New Roman"/>
        </w:rPr>
        <w:t>Zewopa</w:t>
      </w:r>
      <w:proofErr w:type="spellEnd"/>
      <w:r>
        <w:rPr>
          <w:rFonts w:eastAsia="Times New Roman"/>
        </w:rPr>
        <w:t xml:space="preserve"> (Sint-Janneke, </w:t>
      </w:r>
      <w:proofErr w:type="spellStart"/>
      <w:r>
        <w:rPr>
          <w:rFonts w:eastAsia="Times New Roman"/>
        </w:rPr>
        <w:t>Krakelaarsveld</w:t>
      </w:r>
      <w:proofErr w:type="spellEnd"/>
      <w:r>
        <w:rPr>
          <w:rFonts w:eastAsia="Times New Roman"/>
        </w:rPr>
        <w:t>, …) om te bekijken hoe we hier een buurtzorgproject kunnen opstarten/ondersteunen;</w:t>
      </w:r>
    </w:p>
    <w:p w14:paraId="63F3B0EC" w14:textId="77777777" w:rsidR="00580667" w:rsidRDefault="00580667" w:rsidP="00580667">
      <w:pPr>
        <w:pStyle w:val="Lijstalinea"/>
        <w:numPr>
          <w:ilvl w:val="0"/>
          <w:numId w:val="1"/>
        </w:numPr>
        <w:rPr>
          <w:rFonts w:eastAsia="Times New Roman"/>
        </w:rPr>
      </w:pPr>
      <w:r>
        <w:rPr>
          <w:rFonts w:eastAsia="Times New Roman"/>
        </w:rPr>
        <w:t>Dat we intern gaan samenzitten met de medewerkers die instaan voor de organisatie van de speelstraten en de straatfeesten om te bekijken of we hierbij een link kunnen maken naar buurtzorg.</w:t>
      </w:r>
    </w:p>
    <w:p w14:paraId="16D74240" w14:textId="77777777" w:rsidR="00580667" w:rsidRDefault="00580667" w:rsidP="00580667">
      <w:r>
        <w:t> </w:t>
      </w:r>
    </w:p>
    <w:p w14:paraId="5B155608" w14:textId="77777777" w:rsidR="00580667" w:rsidRDefault="00580667" w:rsidP="00580667">
      <w:r>
        <w:t>We hopen daarna dus snel opnieuw te kunnen samenkomen met het strategisch atelier, met volgende agenda:</w:t>
      </w:r>
    </w:p>
    <w:p w14:paraId="5C92675E" w14:textId="77777777" w:rsidR="00580667" w:rsidRDefault="00580667" w:rsidP="00580667">
      <w:pPr>
        <w:pStyle w:val="Lijstalinea"/>
        <w:numPr>
          <w:ilvl w:val="0"/>
          <w:numId w:val="1"/>
        </w:numPr>
        <w:rPr>
          <w:rFonts w:eastAsia="Times New Roman"/>
        </w:rPr>
      </w:pPr>
      <w:r>
        <w:rPr>
          <w:rFonts w:eastAsia="Times New Roman"/>
        </w:rPr>
        <w:t xml:space="preserve">Kennisgeving resultaten buurtanalyse </w:t>
      </w:r>
      <w:proofErr w:type="spellStart"/>
      <w:r>
        <w:rPr>
          <w:rFonts w:eastAsia="Times New Roman"/>
        </w:rPr>
        <w:t>Morkhoven</w:t>
      </w:r>
      <w:proofErr w:type="spellEnd"/>
      <w:r>
        <w:rPr>
          <w:rFonts w:eastAsia="Times New Roman"/>
        </w:rPr>
        <w:t xml:space="preserve"> + bespreking vervolg</w:t>
      </w:r>
    </w:p>
    <w:p w14:paraId="779461A7" w14:textId="77777777" w:rsidR="00580667" w:rsidRDefault="00580667" w:rsidP="00580667">
      <w:pPr>
        <w:pStyle w:val="Lijstalinea"/>
        <w:numPr>
          <w:ilvl w:val="0"/>
          <w:numId w:val="1"/>
        </w:numPr>
        <w:rPr>
          <w:rFonts w:eastAsia="Times New Roman"/>
        </w:rPr>
      </w:pPr>
      <w:r>
        <w:rPr>
          <w:rFonts w:eastAsia="Times New Roman"/>
        </w:rPr>
        <w:t>Buurtzorgprojecten: stand van zaken + onderzoek mogelijkheden</w:t>
      </w:r>
    </w:p>
    <w:p w14:paraId="12734213" w14:textId="77777777" w:rsidR="00580667" w:rsidRDefault="00580667" w:rsidP="00580667">
      <w:pPr>
        <w:pStyle w:val="Lijstalinea"/>
        <w:numPr>
          <w:ilvl w:val="0"/>
          <w:numId w:val="1"/>
        </w:numPr>
        <w:rPr>
          <w:rFonts w:eastAsia="Times New Roman"/>
        </w:rPr>
      </w:pPr>
      <w:r>
        <w:rPr>
          <w:rFonts w:eastAsia="Times New Roman"/>
        </w:rPr>
        <w:t>Stand van zaken besteding covid subsidies welzijn</w:t>
      </w:r>
    </w:p>
    <w:p w14:paraId="6ABA96DC" w14:textId="77777777" w:rsidR="00580667" w:rsidRDefault="00580667" w:rsidP="00580667">
      <w:pPr>
        <w:pStyle w:val="Lijstalinea"/>
        <w:numPr>
          <w:ilvl w:val="0"/>
          <w:numId w:val="1"/>
        </w:numPr>
        <w:rPr>
          <w:rFonts w:eastAsia="Times New Roman"/>
        </w:rPr>
      </w:pPr>
      <w:r>
        <w:rPr>
          <w:rFonts w:eastAsia="Times New Roman"/>
        </w:rPr>
        <w:t>Kennisgeving stand van zaken nieuwe initiatieven rond jongerenwelzijn</w:t>
      </w:r>
    </w:p>
    <w:p w14:paraId="133A6C76" w14:textId="77777777" w:rsidR="00580667" w:rsidRDefault="00580667" w:rsidP="00580667">
      <w:pPr>
        <w:pStyle w:val="Lijstalinea"/>
        <w:numPr>
          <w:ilvl w:val="0"/>
          <w:numId w:val="1"/>
        </w:numPr>
        <w:rPr>
          <w:rFonts w:eastAsia="Times New Roman"/>
        </w:rPr>
      </w:pPr>
      <w:r>
        <w:rPr>
          <w:rFonts w:eastAsia="Times New Roman"/>
        </w:rPr>
        <w:t>Kennisgeving stand van zaken Herentals Zorgstad</w:t>
      </w:r>
    </w:p>
    <w:p w14:paraId="74F37B0B" w14:textId="77777777" w:rsidR="00F877A4" w:rsidRDefault="00F877A4"/>
    <w:sectPr w:rsidR="00F877A4" w:rsidSect="00776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20DB"/>
    <w:multiLevelType w:val="hybridMultilevel"/>
    <w:tmpl w:val="A76EBBC4"/>
    <w:lvl w:ilvl="0" w:tplc="6C182C30">
      <w:start w:val="2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67"/>
    <w:rsid w:val="00002B78"/>
    <w:rsid w:val="000B1D26"/>
    <w:rsid w:val="001D530F"/>
    <w:rsid w:val="0022667F"/>
    <w:rsid w:val="002C451C"/>
    <w:rsid w:val="002F09CB"/>
    <w:rsid w:val="0030573F"/>
    <w:rsid w:val="003F590B"/>
    <w:rsid w:val="004A4E9B"/>
    <w:rsid w:val="00510E07"/>
    <w:rsid w:val="00580667"/>
    <w:rsid w:val="005A3ABE"/>
    <w:rsid w:val="005F1C4D"/>
    <w:rsid w:val="00621192"/>
    <w:rsid w:val="007526E4"/>
    <w:rsid w:val="007768DC"/>
    <w:rsid w:val="00827761"/>
    <w:rsid w:val="0089701B"/>
    <w:rsid w:val="008B3424"/>
    <w:rsid w:val="00A327B6"/>
    <w:rsid w:val="00BF78AD"/>
    <w:rsid w:val="00C061AB"/>
    <w:rsid w:val="00CC3BD2"/>
    <w:rsid w:val="00E007DD"/>
    <w:rsid w:val="00E77E47"/>
    <w:rsid w:val="00EB34E1"/>
    <w:rsid w:val="00EF4FBA"/>
    <w:rsid w:val="00F4705F"/>
    <w:rsid w:val="00F752CA"/>
    <w:rsid w:val="00F877A4"/>
    <w:rsid w:val="00FF6BD6"/>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0904A"/>
  <w15:chartTrackingRefBased/>
  <w15:docId w15:val="{F22C004B-EB27-49EF-ADA9-495C7278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667"/>
    <w:pPr>
      <w:spacing w:after="0" w:line="240" w:lineRule="auto"/>
    </w:pPr>
    <w:rPr>
      <w:rFonts w:ascii="Calibri" w:eastAsiaTheme="minorHAns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6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2020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Spiessens</dc:creator>
  <cp:keywords/>
  <dc:description/>
  <cp:lastModifiedBy>Jo Spiessens</cp:lastModifiedBy>
  <cp:revision>1</cp:revision>
  <dcterms:created xsi:type="dcterms:W3CDTF">2022-02-07T09:32:00Z</dcterms:created>
  <dcterms:modified xsi:type="dcterms:W3CDTF">2022-02-07T09:33:00Z</dcterms:modified>
</cp:coreProperties>
</file>